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75" w:rsidRDefault="00946875" w:rsidP="00946875">
      <w:pPr>
        <w:rPr>
          <w:rFonts w:ascii="Arial" w:hAnsi="Arial" w:cs="Arial"/>
          <w:i/>
          <w:iCs/>
        </w:rPr>
      </w:pPr>
    </w:p>
    <w:p w:rsidR="00AB3569" w:rsidRDefault="00A71E8A" w:rsidP="009468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271004">
        <w:rPr>
          <w:rFonts w:ascii="Arial" w:hAnsi="Arial" w:cs="Arial"/>
          <w:i/>
          <w:iCs/>
        </w:rPr>
        <w:t xml:space="preserve">Allegato </w:t>
      </w:r>
      <w:r w:rsidR="00755161">
        <w:rPr>
          <w:rFonts w:ascii="Arial" w:hAnsi="Arial" w:cs="Arial"/>
          <w:i/>
          <w:iCs/>
        </w:rPr>
        <w:t>3</w:t>
      </w:r>
      <w:r w:rsidR="00B24CCA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]</w:t>
      </w:r>
    </w:p>
    <w:p w:rsidR="00AB3569" w:rsidRDefault="00AB3569">
      <w:pPr>
        <w:ind w:left="2832" w:firstLine="2130"/>
        <w:rPr>
          <w:rFonts w:ascii="Arial" w:hAnsi="Arial" w:cs="Arial"/>
        </w:rPr>
      </w:pPr>
    </w:p>
    <w:p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gg/mm/aaaa</w:t>
      </w:r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s.m.i.</w:t>
      </w:r>
      <w:r>
        <w:rPr>
          <w:rFonts w:ascii="Arial" w:hAnsi="Arial" w:cs="Arial"/>
        </w:rPr>
        <w:t>,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:rsidR="00AB3569" w:rsidRDefault="00AB3569">
      <w:pPr>
        <w:rPr>
          <w:rFonts w:ascii="Arial" w:hAnsi="Arial" w:cs="Arial"/>
        </w:rPr>
      </w:pPr>
    </w:p>
    <w:p w:rsidR="00353D6A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[allegare alla presente </w:t>
      </w:r>
      <w:r w:rsidR="008B2AE3">
        <w:rPr>
          <w:rFonts w:ascii="Arial" w:hAnsi="Arial" w:cs="Arial"/>
          <w:i/>
          <w:iCs/>
        </w:rPr>
        <w:t xml:space="preserve">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 xml:space="preserve">di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353D6A">
        <w:rPr>
          <w:rFonts w:ascii="Arial" w:hAnsi="Arial" w:cs="Arial"/>
        </w:rPr>
        <w:t>.</w:t>
      </w:r>
    </w:p>
    <w:p w:rsidR="00AB3569" w:rsidRDefault="00FE192C" w:rsidP="00380D03">
      <w:pPr>
        <w:rPr>
          <w:rFonts w:ascii="Arial" w:hAnsi="Arial" w:cs="Arial"/>
        </w:rPr>
      </w:pPr>
      <w:r w:rsidRPr="00FE192C"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gg/mm/aaaa,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 </w:t>
      </w:r>
      <w:r w:rsidR="008B2AE3">
        <w:rPr>
          <w:rFonts w:ascii="Arial" w:hAnsi="Arial" w:cs="Arial"/>
          <w:i/>
          <w:iCs/>
        </w:rPr>
        <w:t>allegare alla presente dichiarazione la procura in fotocopia</w:t>
      </w:r>
      <w:r w:rsidR="000916CC"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>__________ (con sede legale in ___________, via/piazza/corso __________ n. ___ controllata dal Garante ai sensi dell’articolo 2359 del codice civile</w:t>
      </w:r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  <w:r w:rsidR="002E671F">
        <w:rPr>
          <w:rFonts w:ascii="Arial" w:hAnsi="Arial" w:cs="Arial"/>
        </w:rPr>
        <w:t>Tale Lettera di Garanzia risulta funzionale per la partecipazione della società controllata alla gara</w:t>
      </w:r>
      <w:r>
        <w:rPr>
          <w:rFonts w:ascii="Arial" w:hAnsi="Arial" w:cs="Arial"/>
        </w:rPr>
        <w:t xml:space="preserve"> </w:t>
      </w:r>
      <w:r w:rsidR="00271004">
        <w:rPr>
          <w:rFonts w:ascii="Arial" w:hAnsi="Arial" w:cs="Arial"/>
        </w:rPr>
        <w:t>per l’assegnazione di</w:t>
      </w:r>
      <w:r w:rsidR="00755161">
        <w:rPr>
          <w:rFonts w:ascii="Arial" w:hAnsi="Arial" w:cs="Arial"/>
        </w:rPr>
        <w:t xml:space="preserve"> </w:t>
      </w:r>
      <w:r w:rsidR="00755161" w:rsidRPr="00C714A0">
        <w:rPr>
          <w:rFonts w:ascii="Arial" w:hAnsi="Arial" w:cs="Arial"/>
        </w:rPr>
        <w:t xml:space="preserve">capacità di stoccaggio </w:t>
      </w:r>
      <w:r w:rsidR="00755161">
        <w:rPr>
          <w:rFonts w:ascii="Arial" w:hAnsi="Arial" w:cs="Arial"/>
        </w:rPr>
        <w:t>per</w:t>
      </w:r>
      <w:r w:rsidR="00DC582A">
        <w:rPr>
          <w:rFonts w:ascii="Arial" w:hAnsi="Arial" w:cs="Arial"/>
        </w:rPr>
        <w:t xml:space="preserve"> uno o più</w:t>
      </w:r>
      <w:r w:rsidR="00755161">
        <w:rPr>
          <w:rFonts w:ascii="Arial" w:hAnsi="Arial" w:cs="Arial"/>
        </w:rPr>
        <w:t xml:space="preserve"> </w:t>
      </w:r>
      <w:r w:rsidR="008B455F" w:rsidRPr="00614083">
        <w:rPr>
          <w:rFonts w:ascii="Arial" w:hAnsi="Arial" w:cs="Arial"/>
        </w:rPr>
        <w:t xml:space="preserve">dei </w:t>
      </w:r>
      <w:r w:rsidR="003661DD">
        <w:rPr>
          <w:rFonts w:ascii="Arial" w:hAnsi="Arial" w:cs="Arial"/>
        </w:rPr>
        <w:t xml:space="preserve">servizi di </w:t>
      </w:r>
      <w:r w:rsidR="003661DD" w:rsidRPr="00CA4029">
        <w:rPr>
          <w:rFonts w:ascii="Arial" w:hAnsi="Arial" w:cs="Arial"/>
        </w:rPr>
        <w:t>stoccaggio</w:t>
      </w:r>
      <w:r w:rsidR="008E2514" w:rsidRPr="00CA4029">
        <w:rPr>
          <w:rFonts w:ascii="Arial" w:hAnsi="Arial" w:cs="Arial"/>
        </w:rPr>
        <w:t xml:space="preserve"> sulla base delle condizioni e nei limiti stabiliti dalla normativa in vigore e dalle regole applicabili per l’anno termico 2020-2021 </w:t>
      </w:r>
      <w:bookmarkStart w:id="0" w:name="_GoBack"/>
      <w:bookmarkEnd w:id="0"/>
      <w:r w:rsidR="00C5226F" w:rsidRPr="00CA4029">
        <w:rPr>
          <w:rFonts w:ascii="Arial" w:hAnsi="Arial" w:cs="Arial"/>
        </w:rPr>
        <w:t>(cfr. D</w:t>
      </w:r>
      <w:r w:rsidR="00ED38FD" w:rsidRPr="00CA4029">
        <w:rPr>
          <w:rFonts w:ascii="Arial" w:hAnsi="Arial" w:cs="Arial"/>
        </w:rPr>
        <w:t xml:space="preserve">ecreto del Ministro dello Sviluppo Economico </w:t>
      </w:r>
      <w:r w:rsidR="006B1C76" w:rsidRPr="00CA4029">
        <w:rPr>
          <w:rFonts w:ascii="Arial" w:hAnsi="Arial" w:cs="Arial"/>
        </w:rPr>
        <w:t>e Delibera dell’Autorità di Regolazione per Energia Reti e Ambiente)</w:t>
      </w:r>
      <w:r w:rsidR="00755161" w:rsidRPr="00CA4029">
        <w:rPr>
          <w:rFonts w:ascii="Arial" w:hAnsi="Arial" w:cs="Arial"/>
        </w:rPr>
        <w:t>.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B3569" w:rsidRDefault="00AB3569">
      <w:pPr>
        <w:rPr>
          <w:rFonts w:ascii="Arial" w:hAnsi="Arial"/>
          <w:i/>
        </w:rPr>
      </w:pPr>
    </w:p>
    <w:p w:rsidR="00AB3569" w:rsidRDefault="00AB3569">
      <w:pPr>
        <w:pStyle w:val="Corpotesto"/>
        <w:rPr>
          <w:rFonts w:cs="Arial"/>
        </w:rPr>
      </w:pPr>
    </w:p>
    <w:p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  <w:r w:rsidR="0072365F">
        <w:rPr>
          <w:rFonts w:ascii="Arial" w:hAnsi="Arial" w:cs="Arial"/>
          <w:iCs/>
        </w:rPr>
        <w:t>(</w:t>
      </w:r>
      <w:r w:rsidR="0072365F" w:rsidRPr="0072365F">
        <w:rPr>
          <w:rFonts w:ascii="Arial" w:hAnsi="Arial" w:cs="Arial"/>
          <w:i/>
          <w:iCs/>
        </w:rPr>
        <w:t>nome cognome titolare</w:t>
      </w:r>
      <w:r w:rsidR="0072365F">
        <w:rPr>
          <w:rFonts w:ascii="Arial" w:hAnsi="Arial" w:cs="Arial"/>
          <w:i/>
          <w:iCs/>
        </w:rPr>
        <w:t>)</w:t>
      </w:r>
    </w:p>
    <w:p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[</w:t>
      </w:r>
      <w:r w:rsidR="0072365F">
        <w:rPr>
          <w:rFonts w:ascii="Arial" w:hAnsi="Arial" w:cs="Arial"/>
          <w:i/>
        </w:rPr>
        <w:t xml:space="preserve">Timbro e </w:t>
      </w:r>
      <w:r>
        <w:rPr>
          <w:rFonts w:ascii="Arial" w:hAnsi="Arial" w:cs="Arial"/>
          <w:i/>
        </w:rPr>
        <w:t>Firma]</w:t>
      </w:r>
    </w:p>
    <w:p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:rsidR="00AB3569" w:rsidRDefault="00AB3569">
      <w:pPr>
        <w:rPr>
          <w:rFonts w:ascii="Arial" w:hAnsi="Arial" w:cs="Arial"/>
          <w:sz w:val="22"/>
        </w:rPr>
      </w:pPr>
    </w:p>
    <w:p w:rsidR="00AB3569" w:rsidRDefault="00AB3569">
      <w:pPr>
        <w:rPr>
          <w:rFonts w:ascii="Arial" w:hAnsi="Arial" w:cs="Arial"/>
          <w:sz w:val="22"/>
        </w:rPr>
      </w:pPr>
    </w:p>
    <w:p w:rsidR="00AB3569" w:rsidRPr="00D22542" w:rsidRDefault="00AB3569">
      <w:r>
        <w:rPr>
          <w:rFonts w:ascii="Arial" w:hAnsi="Arial" w:cs="Arial"/>
          <w:sz w:val="22"/>
        </w:rPr>
        <w:t>All.: fotocopia del documento di identità del firmatario</w:t>
      </w:r>
      <w:r>
        <w:t xml:space="preserve"> 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775513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FE" w:rsidRDefault="009434FE">
      <w:r>
        <w:separator/>
      </w:r>
    </w:p>
  </w:endnote>
  <w:endnote w:type="continuationSeparator" w:id="0">
    <w:p w:rsidR="009434FE" w:rsidRDefault="0094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FE" w:rsidRDefault="009434FE">
      <w:r>
        <w:separator/>
      </w:r>
    </w:p>
  </w:footnote>
  <w:footnote w:type="continuationSeparator" w:id="0">
    <w:p w:rsidR="009434FE" w:rsidRDefault="009434FE">
      <w:r>
        <w:continuationSeparator/>
      </w:r>
    </w:p>
  </w:footnote>
  <w:footnote w:id="1">
    <w:p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Il dichiarante è informato della circostanza che i dati contenuti nella presente saranno trattati da Edison Stoccaggio, secondo quanto previsto dal D.</w:t>
      </w:r>
      <w:r w:rsidR="009D6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Lgs. n. 196/2003, per le finalità connesse alla </w:t>
      </w:r>
      <w:r w:rsidR="000506A2">
        <w:rPr>
          <w:rFonts w:ascii="Arial" w:hAnsi="Arial" w:cs="Arial"/>
          <w:sz w:val="18"/>
          <w:szCs w:val="18"/>
        </w:rPr>
        <w:t xml:space="preserve">gestione dei quantitativi di gas assegnati e alla </w:t>
      </w:r>
      <w:r>
        <w:rPr>
          <w:rFonts w:ascii="Arial" w:hAnsi="Arial" w:cs="Arial"/>
          <w:sz w:val="18"/>
          <w:szCs w:val="18"/>
        </w:rPr>
        <w:t xml:space="preserve">prestazione del servizio di stoccaggio </w:t>
      </w:r>
      <w:r w:rsidR="000506A2">
        <w:rPr>
          <w:rFonts w:ascii="Arial" w:hAnsi="Arial" w:cs="Arial"/>
          <w:sz w:val="18"/>
          <w:szCs w:val="18"/>
        </w:rPr>
        <w:t xml:space="preserve">in essere con il richiedente </w:t>
      </w:r>
      <w:r>
        <w:rPr>
          <w:rFonts w:ascii="Arial" w:hAnsi="Arial" w:cs="Arial"/>
          <w:sz w:val="18"/>
          <w:szCs w:val="18"/>
        </w:rPr>
        <w:t>e, in qualunque momento, potrà esercitare i diritti di cui all'art. 7 del D.</w:t>
      </w:r>
      <w:r w:rsidR="009D6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</w:t>
      </w:r>
      <w:r w:rsidR="009D6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citato.</w:t>
      </w:r>
    </w:p>
  </w:footnote>
  <w:footnote w:id="2">
    <w:p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11A8"/>
    <w:rsid w:val="000506A2"/>
    <w:rsid w:val="000838A0"/>
    <w:rsid w:val="000916CC"/>
    <w:rsid w:val="000F5D98"/>
    <w:rsid w:val="0012320D"/>
    <w:rsid w:val="00123945"/>
    <w:rsid w:val="00136D5D"/>
    <w:rsid w:val="00140ACD"/>
    <w:rsid w:val="001C6A1F"/>
    <w:rsid w:val="001E294E"/>
    <w:rsid w:val="00237958"/>
    <w:rsid w:val="00271004"/>
    <w:rsid w:val="002813F4"/>
    <w:rsid w:val="00285AA5"/>
    <w:rsid w:val="002B3E1D"/>
    <w:rsid w:val="002E671F"/>
    <w:rsid w:val="002F3688"/>
    <w:rsid w:val="00353D6A"/>
    <w:rsid w:val="00355F88"/>
    <w:rsid w:val="003661DD"/>
    <w:rsid w:val="0038012C"/>
    <w:rsid w:val="00380D03"/>
    <w:rsid w:val="003F0174"/>
    <w:rsid w:val="00421FD7"/>
    <w:rsid w:val="004348D4"/>
    <w:rsid w:val="004E6370"/>
    <w:rsid w:val="004E65E4"/>
    <w:rsid w:val="00500AAF"/>
    <w:rsid w:val="005377F4"/>
    <w:rsid w:val="00614083"/>
    <w:rsid w:val="00640536"/>
    <w:rsid w:val="006B1C76"/>
    <w:rsid w:val="006D2CC9"/>
    <w:rsid w:val="0072365F"/>
    <w:rsid w:val="00755161"/>
    <w:rsid w:val="00775513"/>
    <w:rsid w:val="007D0F19"/>
    <w:rsid w:val="007E0529"/>
    <w:rsid w:val="00836C04"/>
    <w:rsid w:val="008B2AE3"/>
    <w:rsid w:val="008B455F"/>
    <w:rsid w:val="008D342D"/>
    <w:rsid w:val="008D455B"/>
    <w:rsid w:val="008E2514"/>
    <w:rsid w:val="008E418A"/>
    <w:rsid w:val="009434FE"/>
    <w:rsid w:val="00946875"/>
    <w:rsid w:val="009561A5"/>
    <w:rsid w:val="00963D49"/>
    <w:rsid w:val="009B5EB4"/>
    <w:rsid w:val="009D5380"/>
    <w:rsid w:val="009D613D"/>
    <w:rsid w:val="00A71E8A"/>
    <w:rsid w:val="00AB3569"/>
    <w:rsid w:val="00AD383B"/>
    <w:rsid w:val="00AF664F"/>
    <w:rsid w:val="00B24CCA"/>
    <w:rsid w:val="00B26FB0"/>
    <w:rsid w:val="00B316A9"/>
    <w:rsid w:val="00B35067"/>
    <w:rsid w:val="00B82D08"/>
    <w:rsid w:val="00C01E0B"/>
    <w:rsid w:val="00C5226F"/>
    <w:rsid w:val="00C5497D"/>
    <w:rsid w:val="00C71E79"/>
    <w:rsid w:val="00CA4029"/>
    <w:rsid w:val="00CE364D"/>
    <w:rsid w:val="00D22542"/>
    <w:rsid w:val="00D54933"/>
    <w:rsid w:val="00D56920"/>
    <w:rsid w:val="00D853A8"/>
    <w:rsid w:val="00D96A8C"/>
    <w:rsid w:val="00DC582A"/>
    <w:rsid w:val="00E03BC2"/>
    <w:rsid w:val="00E21ACF"/>
    <w:rsid w:val="00E26373"/>
    <w:rsid w:val="00E4081D"/>
    <w:rsid w:val="00E5545D"/>
    <w:rsid w:val="00E67D89"/>
    <w:rsid w:val="00E7771D"/>
    <w:rsid w:val="00E923EC"/>
    <w:rsid w:val="00ED38FD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8F2D5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4</cp:revision>
  <cp:lastPrinted>2015-02-17T11:18:00Z</cp:lastPrinted>
  <dcterms:created xsi:type="dcterms:W3CDTF">2020-02-25T08:40:00Z</dcterms:created>
  <dcterms:modified xsi:type="dcterms:W3CDTF">2020-02-25T08:42:00Z</dcterms:modified>
</cp:coreProperties>
</file>