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020" w14:textId="61CD71E6" w:rsidR="0040555D" w:rsidRDefault="0040555D" w:rsidP="0040555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>4a – Titolarità Poteri per Lettera di garanzia per asta</w:t>
      </w:r>
      <w:r>
        <w:rPr>
          <w:rFonts w:ascii="Arial" w:hAnsi="Arial" w:cs="Arial"/>
          <w:i/>
          <w:iCs/>
        </w:rPr>
        <w:t>]</w:t>
      </w:r>
    </w:p>
    <w:p w14:paraId="6DB7F6DF" w14:textId="77777777" w:rsidR="00AB3569" w:rsidRDefault="00AB3569">
      <w:pPr>
        <w:ind w:left="2832" w:firstLine="2130"/>
        <w:rPr>
          <w:rFonts w:ascii="Arial" w:hAnsi="Arial" w:cs="Arial"/>
        </w:rPr>
      </w:pPr>
    </w:p>
    <w:p w14:paraId="4586BC07" w14:textId="4F29A148" w:rsidR="00AB3569" w:rsidRPr="00136D5D" w:rsidRDefault="0058322B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</w:t>
      </w:r>
      <w:r w:rsidR="00136D5D" w:rsidRPr="00136D5D">
        <w:rPr>
          <w:rFonts w:cs="Arial"/>
          <w:i/>
          <w:iCs/>
          <w:u w:val="single"/>
        </w:rPr>
        <w:t>uogo</w:t>
      </w:r>
      <w:r>
        <w:rPr>
          <w:rFonts w:cs="Arial"/>
          <w:i/>
          <w:iCs/>
          <w:u w:val="single"/>
        </w:rPr>
        <w:t>,</w:t>
      </w:r>
      <w:r w:rsidR="00136D5D" w:rsidRPr="00136D5D">
        <w:rPr>
          <w:rFonts w:cs="Arial"/>
          <w:i/>
          <w:iCs/>
          <w:u w:val="single"/>
        </w:rPr>
        <w:t xml:space="preserve"> data</w:t>
      </w:r>
    </w:p>
    <w:p w14:paraId="5CE82B7D" w14:textId="77777777" w:rsidR="00AB3569" w:rsidRDefault="00AB3569">
      <w:pPr>
        <w:rPr>
          <w:rFonts w:ascii="Arial" w:hAnsi="Arial" w:cs="Arial"/>
        </w:rPr>
      </w:pPr>
    </w:p>
    <w:p w14:paraId="51D9372C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152667E2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</w:p>
    <w:p w14:paraId="7D6BF4DB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gg/mm/</w:t>
      </w:r>
      <w:proofErr w:type="spellStart"/>
      <w:r w:rsidR="00136D5D" w:rsidRPr="004A1154">
        <w:rPr>
          <w:rFonts w:ascii="Arial" w:hAnsi="Arial" w:cs="Arial"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4A1154">
        <w:rPr>
          <w:rFonts w:ascii="Arial" w:hAnsi="Arial" w:cs="Arial"/>
        </w:rPr>
        <w:t>luogo)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4A1154">
        <w:rPr>
          <w:rFonts w:ascii="Arial" w:hAnsi="Arial" w:cs="Arial"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4A1154">
        <w:rPr>
          <w:rFonts w:ascii="Arial" w:hAnsi="Arial" w:cs="Arial"/>
        </w:rPr>
        <w:t>comune</w:t>
      </w:r>
      <w:r w:rsidR="004E65E4">
        <w:rPr>
          <w:rFonts w:ascii="Arial" w:hAnsi="Arial" w:cs="Arial"/>
        </w:rPr>
        <w:t>) (</w:t>
      </w:r>
      <w:r w:rsidR="004E65E4" w:rsidRPr="004A1154">
        <w:rPr>
          <w:rFonts w:ascii="Arial" w:hAnsi="Arial" w:cs="Arial"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4A1154">
        <w:rPr>
          <w:rFonts w:ascii="Arial" w:hAnsi="Arial" w:cs="Arial"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4A1154">
        <w:rPr>
          <w:rFonts w:ascii="Arial" w:hAnsi="Arial" w:cs="Arial"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</w:t>
      </w:r>
      <w:proofErr w:type="spellStart"/>
      <w:r w:rsidR="0012320D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</w:t>
      </w:r>
    </w:p>
    <w:p w14:paraId="319D78C2" w14:textId="77777777" w:rsidR="00AB3569" w:rsidRDefault="00AB3569">
      <w:pPr>
        <w:rPr>
          <w:rFonts w:ascii="Arial" w:hAnsi="Arial" w:cs="Arial"/>
        </w:rPr>
      </w:pPr>
    </w:p>
    <w:p w14:paraId="012E866B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70E76579" w14:textId="77777777" w:rsidR="00AB3569" w:rsidRDefault="00AB3569">
      <w:pPr>
        <w:rPr>
          <w:rFonts w:ascii="Arial" w:hAnsi="Arial" w:cs="Arial"/>
        </w:rPr>
      </w:pPr>
    </w:p>
    <w:p w14:paraId="782CD268" w14:textId="77777777" w:rsidR="00353D6A" w:rsidRDefault="00AB3569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9B3398">
        <w:rPr>
          <w:rFonts w:ascii="Arial" w:hAnsi="Arial" w:cs="Arial"/>
        </w:rPr>
        <w:t xml:space="preserve">indicare </w:t>
      </w:r>
      <w:r w:rsidR="00136D5D" w:rsidRPr="009B3398">
        <w:rPr>
          <w:rFonts w:ascii="Arial" w:hAnsi="Arial" w:cs="Arial"/>
        </w:rPr>
        <w:t>titolo</w:t>
      </w:r>
      <w:r w:rsidR="00FE192C" w:rsidRPr="009B3398">
        <w:rPr>
          <w:rFonts w:ascii="Arial" w:hAnsi="Arial" w:cs="Arial"/>
        </w:rPr>
        <w:t xml:space="preserve"> implicante la legale rappresentanza]</w:t>
      </w:r>
      <w:r w:rsidR="004E65E4" w:rsidRPr="009B3398">
        <w:rPr>
          <w:rFonts w:ascii="Arial" w:hAnsi="Arial" w:cs="Arial"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9B3398">
        <w:rPr>
          <w:rFonts w:ascii="Arial" w:hAnsi="Arial" w:cs="Arial"/>
        </w:rPr>
        <w:t>indirizzo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9B3398">
        <w:rPr>
          <w:rFonts w:ascii="Arial" w:hAnsi="Arial" w:cs="Arial"/>
        </w:rPr>
        <w:t xml:space="preserve"> [allegare alla presente </w:t>
      </w:r>
      <w:r w:rsidR="008B2AE3" w:rsidRPr="009B3398">
        <w:rPr>
          <w:rFonts w:ascii="Arial" w:hAnsi="Arial" w:cs="Arial"/>
        </w:rPr>
        <w:t xml:space="preserve">dichiarazione </w:t>
      </w:r>
      <w:r w:rsidR="00D22542" w:rsidRPr="009B3398">
        <w:rPr>
          <w:rFonts w:ascii="Arial" w:hAnsi="Arial" w:cs="Arial"/>
        </w:rPr>
        <w:t>fotocopia</w:t>
      </w:r>
      <w:r w:rsidR="00D22542" w:rsidRPr="009B3398" w:rsidDel="00B82D0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 xml:space="preserve">di </w:t>
      </w:r>
      <w:r w:rsidR="00285AA5" w:rsidRPr="009B3398">
        <w:rPr>
          <w:rFonts w:ascii="Arial" w:hAnsi="Arial" w:cs="Arial"/>
        </w:rPr>
        <w:t xml:space="preserve">visura camerale </w:t>
      </w:r>
      <w:r w:rsidR="001C6A1F" w:rsidRPr="009B3398">
        <w:rPr>
          <w:rFonts w:ascii="Arial" w:hAnsi="Arial" w:cs="Arial"/>
        </w:rPr>
        <w:t xml:space="preserve">recente della </w:t>
      </w:r>
      <w:r w:rsidR="00285AA5" w:rsidRPr="009B3398">
        <w:rPr>
          <w:rFonts w:ascii="Arial" w:hAnsi="Arial" w:cs="Arial"/>
        </w:rPr>
        <w:t xml:space="preserve">camera di commercio o </w:t>
      </w:r>
      <w:r w:rsidR="00B82D08" w:rsidRPr="009B3398">
        <w:rPr>
          <w:rFonts w:ascii="Arial" w:hAnsi="Arial" w:cs="Arial"/>
        </w:rPr>
        <w:t>estratto notarile del verbale del Consiglio di Amministrazione di conferimento dei poteri</w:t>
      </w:r>
      <w:r w:rsidR="00285AA5" w:rsidRPr="009B3398">
        <w:rPr>
          <w:rFonts w:ascii="Arial" w:hAnsi="Arial" w:cs="Arial"/>
        </w:rPr>
        <w:t>]</w:t>
      </w:r>
      <w:r w:rsidR="00353D6A">
        <w:rPr>
          <w:rFonts w:ascii="Arial" w:hAnsi="Arial" w:cs="Arial"/>
        </w:rPr>
        <w:t>.</w:t>
      </w:r>
    </w:p>
    <w:p w14:paraId="6A90EA79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 w:rsidRPr="009B3398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[</w:t>
      </w:r>
      <w:r w:rsidR="00237958" w:rsidRPr="009B3398">
        <w:rPr>
          <w:rFonts w:ascii="Arial" w:hAnsi="Arial" w:cs="Arial"/>
        </w:rPr>
        <w:t xml:space="preserve">se </w:t>
      </w:r>
      <w:r w:rsidRPr="009B3398">
        <w:rPr>
          <w:rFonts w:ascii="Arial" w:hAnsi="Arial" w:cs="Arial"/>
        </w:rPr>
        <w:t xml:space="preserve">trattasi di </w:t>
      </w:r>
      <w:r w:rsidR="00237958" w:rsidRPr="009B3398">
        <w:rPr>
          <w:rFonts w:ascii="Arial" w:hAnsi="Arial" w:cs="Arial"/>
        </w:rPr>
        <w:t>procuratore</w:t>
      </w:r>
      <w:r w:rsidRPr="009B3398">
        <w:rPr>
          <w:rFonts w:ascii="Arial" w:hAnsi="Arial" w:cs="Arial"/>
        </w:rPr>
        <w:t>]</w:t>
      </w:r>
      <w:r w:rsidR="00237958" w:rsidRPr="009B3398">
        <w:rPr>
          <w:rFonts w:ascii="Arial" w:hAnsi="Arial" w:cs="Arial"/>
        </w:rPr>
        <w:t xml:space="preserve"> </w:t>
      </w:r>
      <w:r w:rsidRPr="009B3398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 w:rsidRPr="009B3398">
        <w:rPr>
          <w:rFonts w:ascii="Arial" w:hAnsi="Arial" w:cs="Arial"/>
        </w:rPr>
        <w:t xml:space="preserve"> ____</w:t>
      </w:r>
      <w:r w:rsidR="00E67D89" w:rsidRPr="009B3398">
        <w:rPr>
          <w:rFonts w:ascii="Arial" w:hAnsi="Arial" w:cs="Arial"/>
        </w:rPr>
        <w:t>_ del gg/mm/</w:t>
      </w:r>
      <w:proofErr w:type="spellStart"/>
      <w:r w:rsidR="00E67D89" w:rsidRPr="009B3398">
        <w:rPr>
          <w:rFonts w:ascii="Arial" w:hAnsi="Arial" w:cs="Arial"/>
        </w:rPr>
        <w:t>aaaa</w:t>
      </w:r>
      <w:proofErr w:type="spellEnd"/>
      <w:r w:rsidR="00E67D89" w:rsidRPr="009B3398">
        <w:rPr>
          <w:rFonts w:ascii="Arial" w:hAnsi="Arial" w:cs="Arial"/>
        </w:rPr>
        <w:t>, Rep</w:t>
      </w:r>
      <w:r w:rsidR="00640536" w:rsidRPr="009B3398">
        <w:rPr>
          <w:rFonts w:ascii="Arial" w:hAnsi="Arial" w:cs="Arial"/>
        </w:rPr>
        <w:t xml:space="preserve">. </w:t>
      </w:r>
      <w:r w:rsidR="00E67D89" w:rsidRPr="009B3398">
        <w:rPr>
          <w:rFonts w:ascii="Arial" w:hAnsi="Arial" w:cs="Arial"/>
        </w:rPr>
        <w:t>__, racc.</w:t>
      </w:r>
      <w:r w:rsidR="00640536" w:rsidRPr="009B3398">
        <w:rPr>
          <w:rFonts w:ascii="Arial" w:hAnsi="Arial" w:cs="Arial"/>
        </w:rPr>
        <w:t xml:space="preserve"> </w:t>
      </w:r>
      <w:r w:rsidR="00E67D89" w:rsidRPr="009B3398">
        <w:rPr>
          <w:rFonts w:ascii="Arial" w:hAnsi="Arial" w:cs="Arial"/>
        </w:rPr>
        <w:t>_</w:t>
      </w:r>
      <w:proofErr w:type="gramStart"/>
      <w:r w:rsidR="00E67D89" w:rsidRPr="009B3398">
        <w:rPr>
          <w:rFonts w:ascii="Arial" w:hAnsi="Arial" w:cs="Arial"/>
        </w:rPr>
        <w:t>_</w:t>
      </w:r>
      <w:r w:rsidRPr="009B3398">
        <w:rPr>
          <w:rFonts w:ascii="Arial" w:hAnsi="Arial" w:cs="Arial"/>
        </w:rPr>
        <w:t>,</w:t>
      </w:r>
      <w:r w:rsidR="000916CC" w:rsidRPr="009B3398">
        <w:rPr>
          <w:rFonts w:ascii="Arial" w:hAnsi="Arial" w:cs="Arial"/>
        </w:rPr>
        <w:t>[</w:t>
      </w:r>
      <w:proofErr w:type="gramEnd"/>
      <w:r w:rsidR="000916CC" w:rsidRPr="009B339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>allegare alla presente dichiarazione la procura in fotocopia</w:t>
      </w:r>
      <w:r w:rsidR="000916CC" w:rsidRPr="009B3398">
        <w:rPr>
          <w:rFonts w:ascii="Arial" w:hAnsi="Arial" w:cs="Arial"/>
        </w:rPr>
        <w:t>]</w:t>
      </w:r>
      <w:r w:rsidRPr="009B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 w:rsidRPr="009B3398">
        <w:rPr>
          <w:rFonts w:ascii="Arial" w:hAnsi="Arial" w:cs="Arial"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54800630" w14:textId="77777777" w:rsidR="00E4784B" w:rsidRDefault="00E4784B" w:rsidP="009B3398">
      <w:pPr>
        <w:spacing w:line="360" w:lineRule="auto"/>
        <w:ind w:right="284"/>
        <w:rPr>
          <w:rFonts w:ascii="Arial" w:hAnsi="Arial" w:cs="Arial"/>
        </w:rPr>
      </w:pPr>
    </w:p>
    <w:p w14:paraId="4E7A3E4C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 xml:space="preserve">__________ (con sede legale in ___________, via/piazza/corso __________ n. ___ controllata dal Garante ai sensi dell’articolo 2359 del </w:t>
      </w:r>
      <w:proofErr w:type="gramStart"/>
      <w:r w:rsidR="002E671F" w:rsidRPr="00EC56E1">
        <w:rPr>
          <w:rFonts w:ascii="Arial" w:hAnsi="Arial" w:cs="Arial"/>
        </w:rPr>
        <w:t>codice civile</w:t>
      </w:r>
      <w:proofErr w:type="gramEnd"/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</w:p>
    <w:p w14:paraId="42B4C1CD" w14:textId="77777777" w:rsidR="009B3398" w:rsidRDefault="009B3398" w:rsidP="008F0515">
      <w:pPr>
        <w:rPr>
          <w:rFonts w:ascii="Arial" w:hAnsi="Arial" w:cs="Arial"/>
        </w:rPr>
      </w:pPr>
    </w:p>
    <w:p w14:paraId="2B7BA74C" w14:textId="65B9FD77" w:rsidR="00DF557B" w:rsidRPr="00C25073" w:rsidRDefault="002E671F" w:rsidP="00DF557B">
      <w:pPr>
        <w:spacing w:line="360" w:lineRule="auto"/>
        <w:ind w:right="284"/>
        <w:rPr>
          <w:rFonts w:ascii="Arial" w:hAnsi="Arial" w:cs="Arial"/>
          <w:strike/>
        </w:rPr>
      </w:pPr>
      <w:r>
        <w:rPr>
          <w:rFonts w:ascii="Arial" w:hAnsi="Arial" w:cs="Arial"/>
        </w:rPr>
        <w:t>Tale Lettera di Garanzia risulta funzionale per la partecipazione della società controllata alla gara</w:t>
      </w:r>
      <w:r w:rsidR="00FE192C">
        <w:rPr>
          <w:rFonts w:ascii="Arial" w:hAnsi="Arial" w:cs="Arial"/>
        </w:rPr>
        <w:t xml:space="preserve"> </w:t>
      </w:r>
      <w:r w:rsidR="00271004">
        <w:rPr>
          <w:rFonts w:ascii="Arial" w:hAnsi="Arial" w:cs="Arial"/>
        </w:rPr>
        <w:t>per l’assegnazione di</w:t>
      </w:r>
      <w:r w:rsidR="00755161">
        <w:rPr>
          <w:rFonts w:ascii="Arial" w:hAnsi="Arial" w:cs="Arial"/>
        </w:rPr>
        <w:t xml:space="preserve"> </w:t>
      </w:r>
      <w:r w:rsidR="00755161" w:rsidRPr="00C714A0">
        <w:rPr>
          <w:rFonts w:ascii="Arial" w:hAnsi="Arial" w:cs="Arial"/>
        </w:rPr>
        <w:t xml:space="preserve">capacità di stoccaggio </w:t>
      </w:r>
      <w:r w:rsidR="00755161">
        <w:rPr>
          <w:rFonts w:ascii="Arial" w:hAnsi="Arial" w:cs="Arial"/>
        </w:rPr>
        <w:t>per</w:t>
      </w:r>
      <w:r w:rsidR="00DC582A">
        <w:rPr>
          <w:rFonts w:ascii="Arial" w:hAnsi="Arial" w:cs="Arial"/>
        </w:rPr>
        <w:t xml:space="preserve"> uno o più</w:t>
      </w:r>
      <w:r w:rsidR="00755161">
        <w:rPr>
          <w:rFonts w:ascii="Arial" w:hAnsi="Arial" w:cs="Arial"/>
        </w:rPr>
        <w:t xml:space="preserve"> </w:t>
      </w:r>
      <w:r w:rsidR="008B455F" w:rsidRPr="00614083">
        <w:rPr>
          <w:rFonts w:ascii="Arial" w:hAnsi="Arial" w:cs="Arial"/>
        </w:rPr>
        <w:t xml:space="preserve">dei </w:t>
      </w:r>
      <w:r w:rsidR="003661DD">
        <w:rPr>
          <w:rFonts w:ascii="Arial" w:hAnsi="Arial" w:cs="Arial"/>
        </w:rPr>
        <w:t xml:space="preserve">servizi di </w:t>
      </w:r>
      <w:r w:rsidR="003661DD" w:rsidRPr="00CA4029">
        <w:rPr>
          <w:rFonts w:ascii="Arial" w:hAnsi="Arial" w:cs="Arial"/>
        </w:rPr>
        <w:t>stoccaggio</w:t>
      </w:r>
      <w:r w:rsidR="008E2514" w:rsidRPr="00CA4029">
        <w:rPr>
          <w:rFonts w:ascii="Arial" w:hAnsi="Arial" w:cs="Arial"/>
        </w:rPr>
        <w:t xml:space="preserve"> sulla base delle condizioni e nei limiti stabiliti dalla normativa in vigore e dalle regole applicabili per l’anno </w:t>
      </w:r>
      <w:r w:rsidR="008E2514" w:rsidRPr="0083426A">
        <w:rPr>
          <w:rFonts w:ascii="Arial" w:hAnsi="Arial" w:cs="Arial"/>
        </w:rPr>
        <w:t>termico 202</w:t>
      </w:r>
      <w:r w:rsidR="00F77671">
        <w:rPr>
          <w:rFonts w:ascii="Arial" w:hAnsi="Arial" w:cs="Arial"/>
        </w:rPr>
        <w:t>4</w:t>
      </w:r>
      <w:r w:rsidR="008E2514" w:rsidRPr="0083426A">
        <w:rPr>
          <w:rFonts w:ascii="Arial" w:hAnsi="Arial" w:cs="Arial"/>
        </w:rPr>
        <w:t>-202</w:t>
      </w:r>
      <w:r w:rsidR="00F77671">
        <w:rPr>
          <w:rFonts w:ascii="Arial" w:hAnsi="Arial" w:cs="Arial"/>
        </w:rPr>
        <w:t>5</w:t>
      </w:r>
      <w:r w:rsidR="008E2514" w:rsidRPr="0083426A">
        <w:rPr>
          <w:rFonts w:ascii="Arial" w:hAnsi="Arial" w:cs="Arial"/>
        </w:rPr>
        <w:t xml:space="preserve"> </w:t>
      </w:r>
      <w:bookmarkStart w:id="0" w:name="_Hlk56501675"/>
      <w:r w:rsidR="00DF557B" w:rsidRPr="00C25073">
        <w:rPr>
          <w:rFonts w:ascii="Arial" w:hAnsi="Arial" w:cs="Arial"/>
        </w:rPr>
        <w:t xml:space="preserve">(cfr. Decreto del </w:t>
      </w:r>
      <w:r w:rsidR="00C9588B" w:rsidRPr="00C9588B">
        <w:rPr>
          <w:rFonts w:ascii="Arial" w:hAnsi="Arial" w:cs="Arial"/>
        </w:rPr>
        <w:t>Ministro dell'Ambiente e della Sicurezza Energetica</w:t>
      </w:r>
      <w:r w:rsidR="00DF557B" w:rsidRPr="00C25073">
        <w:rPr>
          <w:rFonts w:ascii="Arial" w:hAnsi="Arial" w:cs="Arial"/>
        </w:rPr>
        <w:t xml:space="preserve"> attuativo dell’art. 14 del </w:t>
      </w:r>
      <w:proofErr w:type="spellStart"/>
      <w:r w:rsidR="00DF557B" w:rsidRPr="00C25073">
        <w:rPr>
          <w:rFonts w:ascii="Arial" w:hAnsi="Arial" w:cs="Arial"/>
        </w:rPr>
        <w:t>D.Lgs</w:t>
      </w:r>
      <w:proofErr w:type="spellEnd"/>
      <w:r w:rsidR="00DF557B" w:rsidRPr="00C25073">
        <w:rPr>
          <w:rFonts w:ascii="Arial" w:hAnsi="Arial" w:cs="Arial"/>
        </w:rPr>
        <w:t xml:space="preserve"> 24 gennaio 2012 n.1, conformemente all’art. 12 comma 7 del decreto legislativo 23 maggio 2000, n.164, come modificato dall’art. 27 del decreto legislativo 1° giugno 2011 n.93, e </w:t>
      </w:r>
      <w:bookmarkStart w:id="1" w:name="_Hlk56501640"/>
      <w:bookmarkEnd w:id="0"/>
      <w:r w:rsidR="00DF557B" w:rsidRPr="00C25073">
        <w:rPr>
          <w:rFonts w:ascii="Arial" w:hAnsi="Arial" w:cs="Arial"/>
        </w:rPr>
        <w:t xml:space="preserve">all’Allegato A </w:t>
      </w:r>
      <w:bookmarkStart w:id="2" w:name="_Hlk56501703"/>
      <w:r w:rsidR="00DF557B" w:rsidRPr="00C25073">
        <w:rPr>
          <w:rFonts w:ascii="Arial" w:hAnsi="Arial" w:cs="Arial"/>
        </w:rPr>
        <w:t xml:space="preserve">“Regolazione in materia di garanzia di libero Accesso al servizio di Stoccaggio di gas </w:t>
      </w:r>
      <w:r w:rsidR="00DF557B" w:rsidRPr="00C25073">
        <w:rPr>
          <w:rFonts w:ascii="Arial" w:hAnsi="Arial" w:cs="Arial"/>
        </w:rPr>
        <w:lastRenderedPageBreak/>
        <w:t xml:space="preserve">naturale” della deliberazione 67/2019/R/Gas e </w:t>
      </w:r>
      <w:proofErr w:type="spellStart"/>
      <w:r w:rsidR="00DF557B" w:rsidRPr="00C25073">
        <w:rPr>
          <w:rFonts w:ascii="Arial" w:hAnsi="Arial" w:cs="Arial"/>
        </w:rPr>
        <w:t>s.m.i.</w:t>
      </w:r>
      <w:proofErr w:type="spellEnd"/>
      <w:r w:rsidR="00DF557B" w:rsidRPr="00C25073">
        <w:rPr>
          <w:rFonts w:ascii="Arial" w:hAnsi="Arial" w:cs="Arial"/>
        </w:rPr>
        <w:t xml:space="preserve"> - “RAST” - dell’Autorità di Regolazione per Energia Reti e Ambiente) </w:t>
      </w:r>
      <w:bookmarkEnd w:id="2"/>
      <w:r w:rsidR="00DF557B" w:rsidRPr="00C25073">
        <w:rPr>
          <w:rFonts w:ascii="Arial" w:hAnsi="Arial" w:cs="Arial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bookmarkEnd w:id="1"/>
      <w:r w:rsidR="00DF557B" w:rsidRPr="00C25073">
        <w:rPr>
          <w:rFonts w:ascii="Arial" w:hAnsi="Arial" w:cs="Arial"/>
        </w:rPr>
        <w:t>.</w:t>
      </w:r>
    </w:p>
    <w:p w14:paraId="0FA10063" w14:textId="77777777" w:rsidR="00AB3569" w:rsidRDefault="00AB3569" w:rsidP="008F0515">
      <w:pPr>
        <w:rPr>
          <w:rFonts w:ascii="Arial" w:hAnsi="Arial" w:cs="Arial"/>
        </w:rPr>
      </w:pPr>
    </w:p>
    <w:p w14:paraId="2E98A278" w14:textId="18D3019A" w:rsidR="00AB3569" w:rsidRDefault="00AB3569" w:rsidP="008F0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9D9A87" w14:textId="77777777" w:rsidR="00AB3569" w:rsidRDefault="00AB3569">
      <w:pPr>
        <w:rPr>
          <w:rFonts w:ascii="Arial" w:hAnsi="Arial"/>
          <w:i/>
        </w:rPr>
      </w:pPr>
    </w:p>
    <w:p w14:paraId="293E0B14" w14:textId="77777777" w:rsidR="00AB3569" w:rsidRDefault="00AB3569">
      <w:pPr>
        <w:pStyle w:val="Corpotesto"/>
        <w:rPr>
          <w:rFonts w:cs="Arial"/>
        </w:rPr>
      </w:pPr>
    </w:p>
    <w:p w14:paraId="4C3BD688" w14:textId="77777777" w:rsidR="000F32DB" w:rsidRPr="00EC56E1" w:rsidRDefault="00AB3569" w:rsidP="000F32D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F32DB" w:rsidRPr="00EC56E1">
        <w:rPr>
          <w:rFonts w:ascii="Arial" w:hAnsi="Arial" w:cs="Arial"/>
        </w:rPr>
        <w:t>________________________</w:t>
      </w:r>
    </w:p>
    <w:p w14:paraId="2EA1F833" w14:textId="77777777" w:rsidR="000F32DB" w:rsidRPr="00282C76" w:rsidRDefault="00282C76" w:rsidP="00282C7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</w:t>
      </w:r>
      <w:proofErr w:type="gramStart"/>
      <w:r w:rsidR="000F32DB" w:rsidRPr="00EC56E1">
        <w:rPr>
          <w:rFonts w:ascii="Arial" w:hAnsi="Arial" w:cs="Arial"/>
          <w:i/>
          <w:iCs/>
        </w:rPr>
        <w:t>[</w:t>
      </w:r>
      <w:r w:rsidR="000F32DB" w:rsidRPr="00EC56E1">
        <w:rPr>
          <w:rFonts w:ascii="Arial" w:hAnsi="Arial" w:cs="Arial"/>
        </w:rPr>
        <w:t xml:space="preserve"> FIRMA</w:t>
      </w:r>
      <w:proofErr w:type="gramEnd"/>
      <w:r w:rsidR="000F32DB">
        <w:rPr>
          <w:rFonts w:ascii="Arial" w:hAnsi="Arial" w:cs="Arial"/>
          <w:i/>
          <w:iCs/>
        </w:rPr>
        <w:t xml:space="preserve"> </w:t>
      </w:r>
      <w:r w:rsidR="000F32DB" w:rsidRPr="00EC56E1">
        <w:rPr>
          <w:rFonts w:ascii="Arial" w:hAnsi="Arial" w:cs="Arial"/>
          <w:i/>
          <w:iCs/>
        </w:rPr>
        <w:t>Soggetto controllante]</w:t>
      </w:r>
    </w:p>
    <w:p w14:paraId="16BB795F" w14:textId="77777777" w:rsidR="00AB3569" w:rsidRDefault="00AB3569" w:rsidP="000F32D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312BF7DF" w14:textId="77777777" w:rsidR="00AB3569" w:rsidRDefault="00AB3569">
      <w:pPr>
        <w:rPr>
          <w:rFonts w:ascii="Arial" w:hAnsi="Arial" w:cs="Arial"/>
          <w:sz w:val="22"/>
        </w:rPr>
      </w:pPr>
    </w:p>
    <w:p w14:paraId="7ED0EEFD" w14:textId="77777777" w:rsidR="00635F75" w:rsidRPr="001665DD" w:rsidRDefault="00635F75" w:rsidP="00635F75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306D5CF7" w14:textId="77777777" w:rsidR="00635F75" w:rsidRPr="00635F75" w:rsidRDefault="00635F75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6E944FB6" w14:textId="77777777" w:rsidR="00635F75" w:rsidRPr="00635F75" w:rsidRDefault="00217C90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firma digitale in formato </w:t>
      </w:r>
      <w:proofErr w:type="spellStart"/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="00CC592C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="00CC592C" w:rsidRPr="00C9588B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r w:rsidR="00040E95" w:rsidRPr="00C9588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4AC2ED1B" w14:textId="77777777" w:rsidR="00AB3569" w:rsidRDefault="00AB3569">
      <w:pPr>
        <w:rPr>
          <w:rFonts w:ascii="Arial" w:hAnsi="Arial" w:cs="Arial"/>
          <w:sz w:val="22"/>
        </w:rPr>
      </w:pPr>
    </w:p>
    <w:p w14:paraId="330F058B" w14:textId="71F14071" w:rsidR="00AB3569" w:rsidRPr="00D22542" w:rsidRDefault="00AB3569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813" w14:textId="77777777" w:rsidR="009434FE" w:rsidRDefault="009434FE">
      <w:r>
        <w:separator/>
      </w:r>
    </w:p>
  </w:endnote>
  <w:endnote w:type="continuationSeparator" w:id="0">
    <w:p w14:paraId="0D682FB1" w14:textId="77777777" w:rsidR="009434FE" w:rsidRDefault="009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4A83" w14:textId="0A663F29" w:rsidR="00F77671" w:rsidRDefault="00F776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BC92" w14:textId="2527FECA" w:rsidR="00F77671" w:rsidRDefault="00F776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B812" w14:textId="0F149F17" w:rsidR="00F77671" w:rsidRDefault="00F776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C14" w14:textId="77777777" w:rsidR="009434FE" w:rsidRDefault="009434FE">
      <w:r>
        <w:separator/>
      </w:r>
    </w:p>
  </w:footnote>
  <w:footnote w:type="continuationSeparator" w:id="0">
    <w:p w14:paraId="66A8B77F" w14:textId="77777777" w:rsidR="009434FE" w:rsidRDefault="009434FE">
      <w:r>
        <w:continuationSeparator/>
      </w:r>
    </w:p>
  </w:footnote>
  <w:footnote w:id="1">
    <w:p w14:paraId="3CB5DA8D" w14:textId="28D9FA3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7D0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7D00CA" w:rsidRPr="007D00CA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78E323C" w14:textId="06641090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D73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57E0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06781">
    <w:abstractNumId w:val="0"/>
  </w:num>
  <w:num w:numId="2" w16cid:durableId="76901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0E95"/>
    <w:rsid w:val="000411A8"/>
    <w:rsid w:val="000506A2"/>
    <w:rsid w:val="000838A0"/>
    <w:rsid w:val="000916CC"/>
    <w:rsid w:val="000F32DB"/>
    <w:rsid w:val="000F5D98"/>
    <w:rsid w:val="0012320D"/>
    <w:rsid w:val="00123945"/>
    <w:rsid w:val="00136D5D"/>
    <w:rsid w:val="00140ACD"/>
    <w:rsid w:val="001C6A1F"/>
    <w:rsid w:val="001E294E"/>
    <w:rsid w:val="00217C90"/>
    <w:rsid w:val="00237958"/>
    <w:rsid w:val="00271004"/>
    <w:rsid w:val="002813F4"/>
    <w:rsid w:val="00282C76"/>
    <w:rsid w:val="00285AA5"/>
    <w:rsid w:val="002B3E1D"/>
    <w:rsid w:val="002E671F"/>
    <w:rsid w:val="002F3688"/>
    <w:rsid w:val="00353D6A"/>
    <w:rsid w:val="00355F88"/>
    <w:rsid w:val="003661DD"/>
    <w:rsid w:val="0038012C"/>
    <w:rsid w:val="00380D03"/>
    <w:rsid w:val="003F0174"/>
    <w:rsid w:val="0040555D"/>
    <w:rsid w:val="00421FD7"/>
    <w:rsid w:val="004348D4"/>
    <w:rsid w:val="004A1154"/>
    <w:rsid w:val="004E6370"/>
    <w:rsid w:val="004E65E4"/>
    <w:rsid w:val="00500AAF"/>
    <w:rsid w:val="005377F4"/>
    <w:rsid w:val="00561B33"/>
    <w:rsid w:val="0058322B"/>
    <w:rsid w:val="00585940"/>
    <w:rsid w:val="00614083"/>
    <w:rsid w:val="00635F75"/>
    <w:rsid w:val="00640536"/>
    <w:rsid w:val="006B1C76"/>
    <w:rsid w:val="006D2CC9"/>
    <w:rsid w:val="00710740"/>
    <w:rsid w:val="0071237B"/>
    <w:rsid w:val="0072365F"/>
    <w:rsid w:val="00755161"/>
    <w:rsid w:val="00775513"/>
    <w:rsid w:val="007D00CA"/>
    <w:rsid w:val="007D0F19"/>
    <w:rsid w:val="007E0529"/>
    <w:rsid w:val="00821BFD"/>
    <w:rsid w:val="0083426A"/>
    <w:rsid w:val="00836C04"/>
    <w:rsid w:val="008B2AE3"/>
    <w:rsid w:val="008B455F"/>
    <w:rsid w:val="008D342D"/>
    <w:rsid w:val="008D455B"/>
    <w:rsid w:val="008E2514"/>
    <w:rsid w:val="008E418A"/>
    <w:rsid w:val="008F0515"/>
    <w:rsid w:val="00934DE8"/>
    <w:rsid w:val="009434FE"/>
    <w:rsid w:val="00946875"/>
    <w:rsid w:val="00954617"/>
    <w:rsid w:val="009561A5"/>
    <w:rsid w:val="00963D49"/>
    <w:rsid w:val="009B3398"/>
    <w:rsid w:val="009B5EB4"/>
    <w:rsid w:val="009D5380"/>
    <w:rsid w:val="009D613D"/>
    <w:rsid w:val="00A13BED"/>
    <w:rsid w:val="00A71E8A"/>
    <w:rsid w:val="00AB3569"/>
    <w:rsid w:val="00AD383B"/>
    <w:rsid w:val="00AF664F"/>
    <w:rsid w:val="00B24CCA"/>
    <w:rsid w:val="00B26FB0"/>
    <w:rsid w:val="00B316A9"/>
    <w:rsid w:val="00B35067"/>
    <w:rsid w:val="00B82D08"/>
    <w:rsid w:val="00C01E0B"/>
    <w:rsid w:val="00C25073"/>
    <w:rsid w:val="00C5226F"/>
    <w:rsid w:val="00C5497D"/>
    <w:rsid w:val="00C56238"/>
    <w:rsid w:val="00C71E79"/>
    <w:rsid w:val="00C9588B"/>
    <w:rsid w:val="00CA4029"/>
    <w:rsid w:val="00CC592C"/>
    <w:rsid w:val="00CE364D"/>
    <w:rsid w:val="00D22542"/>
    <w:rsid w:val="00D54933"/>
    <w:rsid w:val="00D56920"/>
    <w:rsid w:val="00D73E54"/>
    <w:rsid w:val="00D853A8"/>
    <w:rsid w:val="00D96A8C"/>
    <w:rsid w:val="00DC582A"/>
    <w:rsid w:val="00DF557B"/>
    <w:rsid w:val="00E03BC2"/>
    <w:rsid w:val="00E21ACF"/>
    <w:rsid w:val="00E24204"/>
    <w:rsid w:val="00E26373"/>
    <w:rsid w:val="00E4081D"/>
    <w:rsid w:val="00E4784B"/>
    <w:rsid w:val="00E5545D"/>
    <w:rsid w:val="00E67D89"/>
    <w:rsid w:val="00E7771D"/>
    <w:rsid w:val="00E923EC"/>
    <w:rsid w:val="00ED38FD"/>
    <w:rsid w:val="00F77671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A3AE7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21</cp:revision>
  <cp:lastPrinted>2015-02-17T11:18:00Z</cp:lastPrinted>
  <dcterms:created xsi:type="dcterms:W3CDTF">2020-11-16T16:20:00Z</dcterms:created>
  <dcterms:modified xsi:type="dcterms:W3CDTF">2024-01-09T11:05:00Z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2024-01-09T11:05:30Z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c8a117b8-7767-4ef4-ba62-5ccf1a7575d5</vt:lpwstr>
  </property>
  <property fmtid="{D5CDD505-2E9C-101B-9397-08002B2CF9AE}" pid="8" name="MSIP_Label_d5544ec9-f8da-41f6-886e-bc1b2dcfeebc_ContentBits">
    <vt:lpwstr>0</vt:lpwstr>
  </property>
</Properties>
</file>